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8" w:rsidRPr="00F248E9" w:rsidRDefault="00F60DC8" w:rsidP="00F24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9">
        <w:rPr>
          <w:rFonts w:ascii="Times New Roman" w:hAnsi="Times New Roman" w:cs="Times New Roman"/>
          <w:b/>
          <w:sz w:val="24"/>
          <w:szCs w:val="24"/>
        </w:rPr>
        <w:t>Лабораторная работа № 1 Выбор и обоснование эффективной технологии производства литой детали.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ab/>
        <w:t xml:space="preserve">Цель: Проанализировать существующие литейные технологии. Отработать навыки выбора и обоснования </w:t>
      </w:r>
      <w:proofErr w:type="spellStart"/>
      <w:r w:rsidRPr="00F248E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248E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248E9">
        <w:rPr>
          <w:rFonts w:ascii="Times New Roman" w:hAnsi="Times New Roman" w:cs="Times New Roman"/>
          <w:sz w:val="24"/>
          <w:szCs w:val="24"/>
        </w:rPr>
        <w:t>ресурсоэффективности</w:t>
      </w:r>
      <w:proofErr w:type="spellEnd"/>
      <w:r w:rsidRPr="00F248E9">
        <w:rPr>
          <w:rFonts w:ascii="Times New Roman" w:hAnsi="Times New Roman" w:cs="Times New Roman"/>
          <w:sz w:val="24"/>
          <w:szCs w:val="24"/>
        </w:rPr>
        <w:t xml:space="preserve"> технологии производства изделий методом литья. 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ab/>
        <w:t>Задачи: 1. Привести известную деталь. Указать область ее применения, условия работы. Обосновать применяемые для её изготовления материалы.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 xml:space="preserve"> 2. Выбрать из существующих наиболее эффективную для производства конкретной детали технологию литья. Обосновать эффективность (по параметрам, указанным в таблице1). 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 xml:space="preserve">3. Привести данные о применяемом оборудовании. 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 xml:space="preserve">4. Предложить новые технические решения. 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>Таблица 1. №</w:t>
      </w:r>
      <w:proofErr w:type="spellStart"/>
      <w:r w:rsidRPr="00F248E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248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48E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248E9">
        <w:rPr>
          <w:rFonts w:ascii="Times New Roman" w:hAnsi="Times New Roman" w:cs="Times New Roman"/>
          <w:sz w:val="24"/>
          <w:szCs w:val="24"/>
        </w:rPr>
        <w:t xml:space="preserve"> Способ литья Материалы отливок Предельные габаритные размеры и масса отливки Точность (квалитет), шероховатость поверхности Характерные виды изделий (область применения) Виды применяемого оборудования, его производительность, энергопотребление, стоимость оборудования и расходных материалов Преимущества Недостатки </w:t>
      </w:r>
    </w:p>
    <w:p w:rsidR="00F60DC8" w:rsidRPr="00F248E9" w:rsidRDefault="00F60DC8" w:rsidP="00F248E9">
      <w:pPr>
        <w:jc w:val="both"/>
        <w:rPr>
          <w:rFonts w:ascii="Times New Roman" w:hAnsi="Times New Roman" w:cs="Times New Roman"/>
          <w:sz w:val="24"/>
          <w:szCs w:val="24"/>
        </w:rPr>
      </w:pPr>
      <w:r w:rsidRPr="00F248E9">
        <w:rPr>
          <w:rFonts w:ascii="Times New Roman" w:hAnsi="Times New Roman" w:cs="Times New Roman"/>
          <w:sz w:val="24"/>
          <w:szCs w:val="24"/>
        </w:rPr>
        <w:t xml:space="preserve">1. Литература. </w:t>
      </w:r>
      <w:proofErr w:type="spellStart"/>
      <w:r w:rsidRPr="00F248E9">
        <w:rPr>
          <w:rFonts w:ascii="Times New Roman" w:hAnsi="Times New Roman" w:cs="Times New Roman"/>
          <w:sz w:val="24"/>
          <w:szCs w:val="24"/>
        </w:rPr>
        <w:t>Дальский</w:t>
      </w:r>
      <w:proofErr w:type="spellEnd"/>
      <w:r w:rsidRPr="00F248E9">
        <w:rPr>
          <w:rFonts w:ascii="Times New Roman" w:hAnsi="Times New Roman" w:cs="Times New Roman"/>
          <w:sz w:val="24"/>
          <w:szCs w:val="24"/>
        </w:rPr>
        <w:t xml:space="preserve"> А.М. Технология конструкционных материалов: Учебник для вузов– М.: Машиностроение, 2005. – 512 с. </w:t>
      </w:r>
      <w:hyperlink r:id="rId4" w:history="1">
        <w:r w:rsidRPr="00F248E9">
          <w:rPr>
            <w:rStyle w:val="a3"/>
            <w:rFonts w:ascii="Times New Roman" w:hAnsi="Times New Roman" w:cs="Times New Roman"/>
            <w:sz w:val="24"/>
            <w:szCs w:val="24"/>
          </w:rPr>
          <w:t>http://studopedia.ru/3_175601_harakteristika-metodov-polucheniya-zagotovok.html</w:t>
        </w:r>
      </w:hyperlink>
      <w:r w:rsidRPr="00F248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248E9">
          <w:rPr>
            <w:rStyle w:val="a3"/>
            <w:rFonts w:ascii="Times New Roman" w:hAnsi="Times New Roman" w:cs="Times New Roman"/>
            <w:sz w:val="24"/>
            <w:szCs w:val="24"/>
          </w:rPr>
          <w:t>http://studopedia.ru/4_3398_sposobi-litya.html</w:t>
        </w:r>
      </w:hyperlink>
      <w:r w:rsidRPr="00F2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76" w:rsidRDefault="00290276"/>
    <w:sectPr w:rsidR="00290276" w:rsidSect="0052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F60DC8"/>
    <w:rsid w:val="00290276"/>
    <w:rsid w:val="00523028"/>
    <w:rsid w:val="00F248E9"/>
    <w:rsid w:val="00F6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opedia.ru/4_3398_sposobi-litya.html" TargetMode="External"/><Relationship Id="rId4" Type="http://schemas.openxmlformats.org/officeDocument/2006/relationships/hyperlink" Target="http://studopedia.ru/3_175601_harakteristika-metodov-polucheniya-zagotov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2015-10-02T13:38:00Z</dcterms:created>
  <dcterms:modified xsi:type="dcterms:W3CDTF">2016-06-23T15:50:00Z</dcterms:modified>
</cp:coreProperties>
</file>