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36" w:rsidRPr="00204D36" w:rsidRDefault="00204D36" w:rsidP="00204D36">
      <w:pPr>
        <w:pStyle w:val="a3"/>
        <w:spacing w:line="360" w:lineRule="auto"/>
        <w:jc w:val="both"/>
        <w:rPr>
          <w:sz w:val="28"/>
          <w:szCs w:val="28"/>
        </w:rPr>
      </w:pPr>
      <w:r w:rsidRPr="00204D36">
        <w:rPr>
          <w:sz w:val="28"/>
          <w:szCs w:val="28"/>
        </w:rPr>
        <w:t xml:space="preserve">: Задача В 1990 году в Париже был подписан договор ОВСЕ (об обычных вооруженных силах в Европе). Договор устанавливал квоты вооружений в каждой из стран, противостоящих тогда друг другу, - блока НАТО и Организации Варшавского Договора. После распада СССР его квота была поделена между странами СНГ. Однако с 1993 года Россия добивается отмены фланговых ограничений, которые не позволяют обеспечивать в должной мере безопасность РФ после изменения ситуации в связи с распадом СССР. Кроме того, в 1997 году было принято решение о присоединении к НАТО Польши, Ѝ </w:t>
      </w:r>
      <w:proofErr w:type="spellStart"/>
      <w:r w:rsidRPr="00204D36">
        <w:rPr>
          <w:sz w:val="28"/>
          <w:szCs w:val="28"/>
        </w:rPr>
        <w:t>енгрии</w:t>
      </w:r>
      <w:proofErr w:type="spellEnd"/>
      <w:r w:rsidRPr="00204D36">
        <w:rPr>
          <w:sz w:val="28"/>
          <w:szCs w:val="28"/>
        </w:rPr>
        <w:t xml:space="preserve"> и Чехии (бывшие члены блока ОВД). Таким образом квота НАТО значительно увеличилась. Вопросы к задаче: ▪ В каких случаях правомерно требовать пересмотра международного договора? ▪ Правомерно ли требование России? Документы и литература к задаче: - Бюллетень международных договоров. 1993. №2. - Вестник МИД. 1990. №24 (82). С. 19-32. - Договор об обычных вооруженных силах в Европе 1990 года // ДМП. Т.2. С. 477-502. </w:t>
      </w:r>
    </w:p>
    <w:p w:rsidR="009B0411" w:rsidRPr="00204D36" w:rsidRDefault="009B0411" w:rsidP="00204D36">
      <w:pPr>
        <w:spacing w:line="360" w:lineRule="auto"/>
        <w:jc w:val="both"/>
        <w:rPr>
          <w:sz w:val="28"/>
          <w:szCs w:val="28"/>
        </w:rPr>
      </w:pPr>
    </w:p>
    <w:sectPr w:rsidR="009B0411" w:rsidRPr="0020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204D36"/>
    <w:rsid w:val="00204D36"/>
    <w:rsid w:val="009B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D3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2015-10-19T13:28:00Z</dcterms:created>
  <dcterms:modified xsi:type="dcterms:W3CDTF">2015-10-19T13:29:00Z</dcterms:modified>
</cp:coreProperties>
</file>